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550B01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>
        <w:rPr>
          <w:bCs/>
          <w:i/>
          <w:color w:val="000000"/>
        </w:rPr>
        <w:t xml:space="preserve"> 2: </w:t>
      </w:r>
      <w:r w:rsidRPr="00CA285B">
        <w:rPr>
          <w:b/>
          <w:bCs/>
          <w:iCs/>
          <w:sz w:val="26"/>
          <w:szCs w:val="26"/>
          <w:lang w:val="vi-VN"/>
        </w:rPr>
        <w:t>Hoạt động đào tạo</w:t>
      </w:r>
    </w:p>
    <w:p w:rsidR="0042173F" w:rsidRPr="005B4258" w:rsidRDefault="0042173F" w:rsidP="00835853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835853">
        <w:rPr>
          <w:bCs/>
          <w:i/>
          <w:color w:val="000000"/>
          <w:shd w:val="clear" w:color="auto" w:fill="F3F3F3"/>
        </w:rPr>
        <w:t xml:space="preserve"> 16: </w:t>
      </w:r>
      <w:r w:rsidR="00835853" w:rsidRPr="00FD12EC">
        <w:rPr>
          <w:bCs/>
          <w:iCs/>
          <w:sz w:val="26"/>
          <w:szCs w:val="26"/>
          <w:lang w:val="nl-NL"/>
        </w:rPr>
        <w:t>Trường có hướng dẫn và tổ chức thực hiện về đào tạo liên thông theo quy định.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835853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835853" w:rsidRPr="00D223D6" w:rsidRDefault="00835853" w:rsidP="00835853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2.16.1.01</w:t>
      </w:r>
      <w:r w:rsidRPr="00D223D6">
        <w:rPr>
          <w:sz w:val="26"/>
          <w:szCs w:val="26"/>
        </w:rPr>
        <w:t xml:space="preserve"> Văn bản qui định về liên thông giữa các trình độ đào tạo của trường</w:t>
      </w:r>
    </w:p>
    <w:p w:rsidR="00835853" w:rsidRPr="00D223D6" w:rsidRDefault="00835853" w:rsidP="00835853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2.16.1.0</w:t>
      </w:r>
      <w:r>
        <w:rPr>
          <w:sz w:val="26"/>
          <w:szCs w:val="26"/>
        </w:rPr>
        <w:t>2</w:t>
      </w:r>
      <w:r w:rsidRPr="00D223D6">
        <w:rPr>
          <w:sz w:val="26"/>
          <w:szCs w:val="26"/>
        </w:rPr>
        <w:t xml:space="preserve"> Văn bản qui định về liên thông giữa các phương thức tổ chức đào tạo của trường.</w:t>
      </w:r>
    </w:p>
    <w:p w:rsidR="00835853" w:rsidRPr="00D223D6" w:rsidRDefault="00835853" w:rsidP="00835853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2.16.1.0</w:t>
      </w:r>
      <w:r>
        <w:rPr>
          <w:sz w:val="26"/>
          <w:szCs w:val="26"/>
        </w:rPr>
        <w:t xml:space="preserve">3 </w:t>
      </w:r>
      <w:r w:rsidRPr="00D223D6">
        <w:rPr>
          <w:sz w:val="26"/>
          <w:szCs w:val="26"/>
        </w:rPr>
        <w:t>Văn bản qui định về liên thông giữa các trình độ đào tạo giữa các trường.</w:t>
      </w:r>
    </w:p>
    <w:p w:rsidR="00835853" w:rsidRPr="00D223D6" w:rsidRDefault="00835853" w:rsidP="00835853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2.16.1.0</w:t>
      </w:r>
      <w:r>
        <w:rPr>
          <w:sz w:val="26"/>
          <w:szCs w:val="26"/>
        </w:rPr>
        <w:t>4</w:t>
      </w:r>
      <w:r w:rsidRPr="00D223D6">
        <w:rPr>
          <w:sz w:val="26"/>
          <w:szCs w:val="26"/>
        </w:rPr>
        <w:t xml:space="preserve"> Văn bản qui định về liên thông các phương thức tổ chức đào tạo giữa các trường.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835853" w:rsidP="0083585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835853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2.16.1.0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608" w:type="dxa"/>
          </w:tcPr>
          <w:p w:rsidR="0042173F" w:rsidRPr="005B4258" w:rsidRDefault="00835853" w:rsidP="0083585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835853" w:rsidP="0083585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835853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2.16.1.0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608" w:type="dxa"/>
          </w:tcPr>
          <w:p w:rsidR="0042173F" w:rsidRPr="005B4258" w:rsidRDefault="00835853" w:rsidP="0083585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835853" w:rsidRPr="005B4258" w:rsidTr="00D4114B">
        <w:tc>
          <w:tcPr>
            <w:tcW w:w="1005" w:type="dxa"/>
          </w:tcPr>
          <w:p w:rsidR="00835853" w:rsidRPr="005B4258" w:rsidRDefault="00835853" w:rsidP="0083585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835853" w:rsidRPr="005B4258" w:rsidRDefault="00835853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2.16.1.0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608" w:type="dxa"/>
          </w:tcPr>
          <w:p w:rsidR="00835853" w:rsidRPr="005B4258" w:rsidRDefault="00835853" w:rsidP="0083585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835853" w:rsidRPr="005B4258" w:rsidRDefault="00835853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835853" w:rsidRPr="005B4258" w:rsidTr="00D4114B">
        <w:tc>
          <w:tcPr>
            <w:tcW w:w="1005" w:type="dxa"/>
          </w:tcPr>
          <w:p w:rsidR="00835853" w:rsidRPr="005B4258" w:rsidRDefault="00835853" w:rsidP="0083585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835853" w:rsidRPr="005B4258" w:rsidRDefault="00835853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2.16.1.0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608" w:type="dxa"/>
          </w:tcPr>
          <w:p w:rsidR="00835853" w:rsidRPr="005B4258" w:rsidRDefault="00835853" w:rsidP="0083585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835853" w:rsidRPr="005B4258" w:rsidRDefault="00835853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</w:t>
      </w:r>
      <w:r w:rsidR="00835853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bookmarkStart w:id="0" w:name="_GoBack"/>
      <w:bookmarkEnd w:id="0"/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835853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50B01"/>
    <w:rsid w:val="005703AE"/>
    <w:rsid w:val="006A7208"/>
    <w:rsid w:val="00814C55"/>
    <w:rsid w:val="00835853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F47E14ED-2A9C-40B0-B967-FD0158CB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2017-09-29T08:16:00Z</dcterms:modified>
</cp:coreProperties>
</file>